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6733" w14:textId="25E74201" w:rsidR="00A61385" w:rsidRPr="00A61385" w:rsidRDefault="00A61385" w:rsidP="00585ADD">
      <w:pPr>
        <w:pStyle w:val="Heading1"/>
        <w:spacing w:before="37"/>
      </w:pPr>
      <w:r w:rsidRPr="00A61385">
        <w:t>PERMOHONAN</w:t>
      </w:r>
      <w:r w:rsidRPr="00A61385">
        <w:rPr>
          <w:spacing w:val="-2"/>
        </w:rPr>
        <w:t xml:space="preserve"> </w:t>
      </w:r>
      <w:r w:rsidRPr="00A61385">
        <w:t>SERTIFIKASI</w:t>
      </w:r>
      <w:r w:rsidRPr="00A61385">
        <w:rPr>
          <w:spacing w:val="-3"/>
        </w:rPr>
        <w:t xml:space="preserve"> </w:t>
      </w:r>
      <w:r w:rsidRPr="00A61385">
        <w:t>KOMPETENSI</w:t>
      </w:r>
      <w:r w:rsidRPr="00A61385">
        <w:rPr>
          <w:lang w:val="en-US"/>
        </w:rPr>
        <w:t xml:space="preserve"> </w:t>
      </w:r>
      <w:r w:rsidR="00E03355">
        <w:rPr>
          <w:lang w:val="en-US"/>
        </w:rPr>
        <w:t>JURU SEMBELIH</w:t>
      </w:r>
      <w:r w:rsidRPr="00A61385">
        <w:rPr>
          <w:lang w:val="en-US"/>
        </w:rPr>
        <w:t xml:space="preserve"> HALAL</w:t>
      </w:r>
    </w:p>
    <w:p w14:paraId="7DE36163" w14:textId="6518B165" w:rsidR="003B479C" w:rsidRDefault="00E833F2" w:rsidP="00585ADD">
      <w:pPr>
        <w:pStyle w:val="Heading1"/>
        <w:spacing w:before="37"/>
        <w:rPr>
          <w:b w:val="0"/>
        </w:rPr>
      </w:pPr>
      <w:r>
        <w:t>Bagian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50"/>
        </w:rPr>
        <w:t xml:space="preserve"> </w:t>
      </w:r>
      <w:r>
        <w:t>Rincian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Pemohon</w:t>
      </w:r>
      <w:r>
        <w:rPr>
          <w:spacing w:val="-1"/>
        </w:rPr>
        <w:t xml:space="preserve"> </w:t>
      </w:r>
      <w:r>
        <w:t>Sertifikasi</w:t>
      </w:r>
    </w:p>
    <w:p w14:paraId="171C07C8" w14:textId="41A13986" w:rsidR="003B479C" w:rsidRDefault="00E833F2" w:rsidP="00FC2BCF">
      <w:pPr>
        <w:pStyle w:val="BodyText"/>
        <w:spacing w:before="120"/>
        <w:ind w:left="166" w:right="21"/>
        <w:jc w:val="both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</w:t>
      </w:r>
      <w:r w:rsidR="00FC2BCF">
        <w:rPr>
          <w:spacing w:val="-1"/>
          <w:lang w:val="en-US"/>
        </w:rPr>
        <w:t>k</w:t>
      </w:r>
      <w:proofErr w:type="spellStart"/>
      <w:r>
        <w:rPr>
          <w:spacing w:val="-1"/>
        </w:rPr>
        <w:t>an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30"/>
        <w:gridCol w:w="6379"/>
      </w:tblGrid>
      <w:tr w:rsidR="003B479C" w14:paraId="2A8F19E1" w14:textId="77777777" w:rsidTr="00A61385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8D415E">
            <w:pPr>
              <w:pStyle w:val="TableParagraph"/>
              <w:spacing w:before="240"/>
              <w:ind w:left="200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330" w:type="dxa"/>
            <w:vAlign w:val="center"/>
          </w:tcPr>
          <w:p w14:paraId="60A2B1EB" w14:textId="77777777" w:rsidR="003B479C" w:rsidRDefault="00E833F2" w:rsidP="008D415E">
            <w:pPr>
              <w:pStyle w:val="TableParagraph"/>
              <w:spacing w:before="240" w:line="225" w:lineRule="exact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906567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3B479C" w14:paraId="6C22324B" w14:textId="77777777" w:rsidTr="00A61385">
        <w:trPr>
          <w:trHeight w:val="430"/>
        </w:trPr>
        <w:tc>
          <w:tcPr>
            <w:tcW w:w="2398" w:type="dxa"/>
            <w:vAlign w:val="center"/>
          </w:tcPr>
          <w:p w14:paraId="4EE09113" w14:textId="2B6F9DFA" w:rsidR="003B479C" w:rsidRPr="00605ED3" w:rsidRDefault="00E833F2" w:rsidP="008D415E">
            <w:pPr>
              <w:pStyle w:val="TableParagraph"/>
              <w:spacing w:before="240"/>
              <w:ind w:left="200"/>
              <w:rPr>
                <w:lang w:val="en-US"/>
              </w:rPr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NIK/Paspor</w:t>
            </w:r>
            <w:r w:rsidR="00605ED3">
              <w:rPr>
                <w:lang w:val="en-US"/>
              </w:rPr>
              <w:t xml:space="preserve"> *)</w:t>
            </w:r>
          </w:p>
        </w:tc>
        <w:tc>
          <w:tcPr>
            <w:tcW w:w="330" w:type="dxa"/>
            <w:vAlign w:val="center"/>
          </w:tcPr>
          <w:p w14:paraId="182A528F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ADE475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3B479C" w14:paraId="7D35868F" w14:textId="77777777" w:rsidTr="00A61385">
        <w:trPr>
          <w:trHeight w:val="447"/>
        </w:trPr>
        <w:tc>
          <w:tcPr>
            <w:tcW w:w="2398" w:type="dxa"/>
            <w:vAlign w:val="center"/>
          </w:tcPr>
          <w:p w14:paraId="76F0669F" w14:textId="7BB11151" w:rsidR="003B479C" w:rsidRDefault="00E833F2" w:rsidP="008D415E">
            <w:pPr>
              <w:pStyle w:val="TableParagraph"/>
              <w:spacing w:before="240"/>
              <w:ind w:left="200"/>
            </w:pPr>
            <w:r>
              <w:t>Tempat/</w:t>
            </w:r>
            <w:proofErr w:type="spellStart"/>
            <w:r>
              <w:t>tgl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330" w:type="dxa"/>
            <w:vAlign w:val="center"/>
          </w:tcPr>
          <w:p w14:paraId="7F9DD9DE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3B479C" w14:paraId="61FCA6BE" w14:textId="77777777" w:rsidTr="00A61385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8D415E">
            <w:pPr>
              <w:pStyle w:val="TableParagraph"/>
              <w:spacing w:before="240"/>
              <w:ind w:left="200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330" w:type="dxa"/>
            <w:vAlign w:val="center"/>
          </w:tcPr>
          <w:p w14:paraId="5E3C08BE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 w:rsidP="008D415E">
            <w:pPr>
              <w:pStyle w:val="TableParagraph"/>
              <w:spacing w:before="240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A61385">
        <w:trPr>
          <w:trHeight w:val="409"/>
        </w:trPr>
        <w:tc>
          <w:tcPr>
            <w:tcW w:w="2398" w:type="dxa"/>
            <w:vAlign w:val="center"/>
          </w:tcPr>
          <w:p w14:paraId="34959F71" w14:textId="77777777" w:rsidR="003B479C" w:rsidRDefault="00E833F2" w:rsidP="008D415E">
            <w:pPr>
              <w:pStyle w:val="TableParagraph"/>
              <w:spacing w:before="240"/>
              <w:ind w:left="200"/>
            </w:pPr>
            <w:r>
              <w:t>Kebangsaan</w:t>
            </w:r>
          </w:p>
        </w:tc>
        <w:tc>
          <w:tcPr>
            <w:tcW w:w="330" w:type="dxa"/>
            <w:vAlign w:val="center"/>
          </w:tcPr>
          <w:p w14:paraId="6B127269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 w:rsidP="008D415E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8D415E" w14:paraId="01FF3F85" w14:textId="77777777" w:rsidTr="00A61385">
        <w:trPr>
          <w:trHeight w:val="240"/>
        </w:trPr>
        <w:tc>
          <w:tcPr>
            <w:tcW w:w="2398" w:type="dxa"/>
            <w:vMerge w:val="restart"/>
          </w:tcPr>
          <w:p w14:paraId="066B51DC" w14:textId="364B5D35" w:rsidR="008D415E" w:rsidRDefault="008D415E" w:rsidP="008D415E">
            <w:pPr>
              <w:pStyle w:val="TableParagraph"/>
              <w:spacing w:before="240"/>
              <w:ind w:left="176"/>
              <w:rPr>
                <w:rFonts w:ascii="Times New Roman"/>
              </w:rPr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330" w:type="dxa"/>
          </w:tcPr>
          <w:p w14:paraId="5E300A4F" w14:textId="77777777" w:rsidR="008D415E" w:rsidRDefault="008D415E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4086B09" w14:textId="3F22787F" w:rsidR="008D415E" w:rsidRPr="00912796" w:rsidRDefault="008D415E" w:rsidP="008D415E">
            <w:pPr>
              <w:pStyle w:val="TableParagraph"/>
              <w:tabs>
                <w:tab w:val="left" w:pos="1010"/>
              </w:tabs>
              <w:spacing w:before="2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D415E" w14:paraId="2B884A39" w14:textId="77777777" w:rsidTr="00A61385">
        <w:trPr>
          <w:trHeight w:val="100"/>
        </w:trPr>
        <w:tc>
          <w:tcPr>
            <w:tcW w:w="2398" w:type="dxa"/>
            <w:vMerge/>
          </w:tcPr>
          <w:p w14:paraId="5FB848F7" w14:textId="77777777" w:rsidR="008D415E" w:rsidRDefault="008D415E" w:rsidP="008D415E">
            <w:pPr>
              <w:pStyle w:val="TableParagraph"/>
              <w:spacing w:before="240"/>
              <w:ind w:left="176"/>
            </w:pPr>
          </w:p>
        </w:tc>
        <w:tc>
          <w:tcPr>
            <w:tcW w:w="330" w:type="dxa"/>
          </w:tcPr>
          <w:p w14:paraId="3BD41A53" w14:textId="77777777" w:rsidR="008D415E" w:rsidRDefault="008D415E" w:rsidP="008D415E">
            <w:pPr>
              <w:pStyle w:val="TableParagraph"/>
              <w:spacing w:before="240"/>
              <w:ind w:left="21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2BFE3" w14:textId="352EA574" w:rsidR="008D415E" w:rsidRPr="00912796" w:rsidRDefault="008D415E" w:rsidP="008D415E">
            <w:pPr>
              <w:pStyle w:val="TableParagraph"/>
              <w:tabs>
                <w:tab w:val="left" w:pos="1010"/>
              </w:tabs>
              <w:spacing w:before="240"/>
              <w:rPr>
                <w:rFonts w:asciiTheme="minorHAnsi" w:hAnsiTheme="minorHAnsi" w:cstheme="minorHAnsi"/>
                <w:lang w:val="en-US"/>
              </w:rPr>
            </w:pPr>
            <w:r w:rsidRPr="008D415E">
              <w:rPr>
                <w:rFonts w:asciiTheme="minorHAnsi" w:hAnsiTheme="minorHAnsi" w:cstheme="minorHAnsi"/>
                <w:lang w:val="en-US"/>
              </w:rPr>
              <w:t>Kode pos</w:t>
            </w:r>
            <w:r w:rsidRPr="008D415E">
              <w:rPr>
                <w:rFonts w:asciiTheme="minorHAnsi" w:hAnsiTheme="minorHAnsi" w:cstheme="minorHAnsi"/>
                <w:lang w:val="en-US"/>
              </w:rPr>
              <w:tab/>
              <w:t>:</w:t>
            </w:r>
          </w:p>
        </w:tc>
      </w:tr>
      <w:tr w:rsidR="003B479C" w14:paraId="60D3FDB1" w14:textId="77777777" w:rsidTr="00A61385">
        <w:trPr>
          <w:trHeight w:val="373"/>
        </w:trPr>
        <w:tc>
          <w:tcPr>
            <w:tcW w:w="2398" w:type="dxa"/>
            <w:vAlign w:val="center"/>
          </w:tcPr>
          <w:p w14:paraId="6185AB8A" w14:textId="52D1FE79" w:rsidR="003B479C" w:rsidRDefault="00585ADD" w:rsidP="008D415E">
            <w:pPr>
              <w:pStyle w:val="TableParagraph"/>
              <w:spacing w:before="240"/>
              <w:ind w:left="176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</w:t>
            </w:r>
            <w:r w:rsidR="00A61385"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30" w:type="dxa"/>
            <w:vAlign w:val="center"/>
          </w:tcPr>
          <w:p w14:paraId="6012AADE" w14:textId="77777777" w:rsidR="003B479C" w:rsidRDefault="00E833F2" w:rsidP="008D415E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731E967" w14:textId="660C2DEE" w:rsidR="003B479C" w:rsidRDefault="00E833F2" w:rsidP="0048138C">
            <w:pPr>
              <w:pStyle w:val="TableParagraph"/>
              <w:tabs>
                <w:tab w:val="left" w:pos="769"/>
                <w:tab w:val="left" w:pos="2861"/>
                <w:tab w:val="left" w:pos="3541"/>
              </w:tabs>
              <w:spacing w:before="240"/>
              <w:ind w:left="-3"/>
            </w:pPr>
            <w:r>
              <w:t>Rumah</w:t>
            </w:r>
            <w:r w:rsidR="00912796">
              <w:tab/>
            </w:r>
            <w:r>
              <w:t>:</w:t>
            </w:r>
            <w:r>
              <w:tab/>
              <w:t>Kantor</w:t>
            </w:r>
            <w:r w:rsidR="00912796">
              <w:tab/>
            </w:r>
            <w:r>
              <w:t>:</w:t>
            </w:r>
          </w:p>
        </w:tc>
      </w:tr>
      <w:tr w:rsidR="008D415E" w14:paraId="60E3AE98" w14:textId="77777777" w:rsidTr="00A61385">
        <w:trPr>
          <w:trHeight w:val="121"/>
        </w:trPr>
        <w:tc>
          <w:tcPr>
            <w:tcW w:w="2398" w:type="dxa"/>
            <w:vAlign w:val="center"/>
          </w:tcPr>
          <w:p w14:paraId="3FB85102" w14:textId="43603F02" w:rsidR="008D415E" w:rsidRDefault="008D415E" w:rsidP="008D415E">
            <w:pPr>
              <w:pStyle w:val="TableParagraph"/>
              <w:spacing w:before="240" w:line="170" w:lineRule="exact"/>
              <w:ind w:left="200"/>
            </w:pPr>
          </w:p>
        </w:tc>
        <w:tc>
          <w:tcPr>
            <w:tcW w:w="330" w:type="dxa"/>
            <w:vAlign w:val="center"/>
          </w:tcPr>
          <w:p w14:paraId="1D088E2C" w14:textId="1A7A1949" w:rsidR="008D415E" w:rsidRDefault="008D415E" w:rsidP="008D415E">
            <w:pPr>
              <w:pStyle w:val="TableParagraph"/>
              <w:spacing w:before="240"/>
              <w:ind w:left="21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2FCA8" w14:textId="2B17C040" w:rsidR="008D415E" w:rsidRDefault="008D415E" w:rsidP="0048138C">
            <w:pPr>
              <w:pStyle w:val="TableParagraph"/>
              <w:tabs>
                <w:tab w:val="left" w:pos="769"/>
                <w:tab w:val="left" w:pos="2896"/>
                <w:tab w:val="left" w:pos="3541"/>
              </w:tabs>
              <w:spacing w:line="202" w:lineRule="exact"/>
              <w:ind w:left="-3"/>
              <w:rPr>
                <w:sz w:val="2"/>
              </w:rPr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ab/>
            </w:r>
            <w:r>
              <w:t>:</w:t>
            </w:r>
            <w:r>
              <w:tab/>
              <w:t>E-</w:t>
            </w:r>
            <w:proofErr w:type="spellStart"/>
            <w:r>
              <w:t>mail</w:t>
            </w:r>
            <w:proofErr w:type="spellEnd"/>
            <w:r>
              <w:tab/>
              <w:t>:</w:t>
            </w:r>
          </w:p>
        </w:tc>
      </w:tr>
      <w:tr w:rsidR="003B479C" w14:paraId="2650E144" w14:textId="77777777" w:rsidTr="00A61385">
        <w:trPr>
          <w:trHeight w:val="422"/>
        </w:trPr>
        <w:tc>
          <w:tcPr>
            <w:tcW w:w="2398" w:type="dxa"/>
            <w:vAlign w:val="center"/>
          </w:tcPr>
          <w:p w14:paraId="4CE63C35" w14:textId="77777777" w:rsidR="003B479C" w:rsidRDefault="00E833F2" w:rsidP="008D415E">
            <w:pPr>
              <w:pStyle w:val="TableParagraph"/>
              <w:spacing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330" w:type="dxa"/>
            <w:vAlign w:val="center"/>
          </w:tcPr>
          <w:p w14:paraId="37A08C14" w14:textId="77777777" w:rsidR="003B479C" w:rsidRDefault="00E833F2" w:rsidP="008D415E">
            <w:pPr>
              <w:pStyle w:val="TableParagraph"/>
              <w:spacing w:line="245" w:lineRule="exact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18CA" w14:textId="633EB0C4" w:rsidR="003B479C" w:rsidRPr="00333346" w:rsidRDefault="0048138C" w:rsidP="0048138C">
            <w:pPr>
              <w:pStyle w:val="TableParagraph"/>
              <w:tabs>
                <w:tab w:val="left" w:pos="2265"/>
                <w:tab w:val="left" w:pos="3541"/>
              </w:tabs>
              <w:spacing w:line="245" w:lineRule="exact"/>
              <w:rPr>
                <w:lang w:val="en-US"/>
              </w:rPr>
            </w:pPr>
            <w:r>
              <w:rPr>
                <w:lang w:val="en-US"/>
              </w:rPr>
              <w:tab/>
              <w:t>Program studi</w:t>
            </w:r>
            <w:r>
              <w:rPr>
                <w:lang w:val="en-US"/>
              </w:rPr>
              <w:tab/>
              <w:t>:</w:t>
            </w:r>
          </w:p>
        </w:tc>
      </w:tr>
    </w:tbl>
    <w:p w14:paraId="07DEA621" w14:textId="30055FF3" w:rsidR="003B479C" w:rsidRPr="00605ED3" w:rsidRDefault="00E833F2">
      <w:pPr>
        <w:pStyle w:val="BodyText"/>
        <w:spacing w:before="95"/>
        <w:ind w:left="305"/>
        <w:rPr>
          <w:i/>
          <w:iCs/>
          <w:lang w:val="en-US"/>
        </w:rPr>
      </w:pPr>
      <w:r w:rsidRPr="00605ED3">
        <w:rPr>
          <w:i/>
          <w:iCs/>
        </w:rPr>
        <w:t>*Coret</w:t>
      </w:r>
      <w:r w:rsidRPr="00605ED3">
        <w:rPr>
          <w:i/>
          <w:iCs/>
          <w:spacing w:val="-3"/>
        </w:rPr>
        <w:t xml:space="preserve"> </w:t>
      </w:r>
      <w:r w:rsidRPr="00605ED3">
        <w:rPr>
          <w:i/>
          <w:iCs/>
        </w:rPr>
        <w:t>yang</w:t>
      </w:r>
      <w:r w:rsidRPr="00605ED3">
        <w:rPr>
          <w:i/>
          <w:iCs/>
          <w:spacing w:val="-2"/>
        </w:rPr>
        <w:t xml:space="preserve"> </w:t>
      </w:r>
      <w:r w:rsidRPr="00605ED3">
        <w:rPr>
          <w:i/>
          <w:iCs/>
        </w:rP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8987" w:type="dxa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315"/>
        <w:gridCol w:w="6384"/>
      </w:tblGrid>
      <w:tr w:rsidR="003B479C" w:rsidRPr="00912796" w14:paraId="10A8836C" w14:textId="77777777" w:rsidTr="00A61385">
        <w:trPr>
          <w:trHeight w:val="96"/>
        </w:trPr>
        <w:tc>
          <w:tcPr>
            <w:tcW w:w="2288" w:type="dxa"/>
            <w:vAlign w:val="center"/>
          </w:tcPr>
          <w:p w14:paraId="0A7BF429" w14:textId="77777777" w:rsidR="003B479C" w:rsidRPr="00912796" w:rsidRDefault="00E833F2" w:rsidP="00912796">
            <w:pPr>
              <w:pStyle w:val="TableParagraph"/>
              <w:spacing w:line="224" w:lineRule="exact"/>
              <w:ind w:left="200"/>
            </w:pPr>
            <w:r w:rsidRPr="00912796">
              <w:t>Nama</w:t>
            </w:r>
            <w:r w:rsidRPr="00912796">
              <w:rPr>
                <w:spacing w:val="-1"/>
              </w:rPr>
              <w:t xml:space="preserve"> </w:t>
            </w:r>
            <w:r w:rsidRPr="00912796">
              <w:t>Institusi</w:t>
            </w:r>
            <w:r w:rsidRPr="00912796">
              <w:rPr>
                <w:spacing w:val="-4"/>
              </w:rPr>
              <w:t xml:space="preserve"> </w:t>
            </w:r>
            <w:r w:rsidRPr="00912796">
              <w:t>/</w:t>
            </w:r>
          </w:p>
          <w:p w14:paraId="505283B6" w14:textId="77777777" w:rsidR="003B479C" w:rsidRPr="00912796" w:rsidRDefault="00E833F2" w:rsidP="00912796">
            <w:pPr>
              <w:pStyle w:val="TableParagraph"/>
              <w:spacing w:line="267" w:lineRule="exact"/>
              <w:ind w:left="200"/>
            </w:pPr>
            <w:r w:rsidRPr="00912796">
              <w:t>Perusahaan</w:t>
            </w:r>
          </w:p>
        </w:tc>
        <w:tc>
          <w:tcPr>
            <w:tcW w:w="315" w:type="dxa"/>
            <w:vAlign w:val="center"/>
          </w:tcPr>
          <w:p w14:paraId="0893CD83" w14:textId="77777777" w:rsidR="003B479C" w:rsidRPr="00912796" w:rsidRDefault="00E833F2" w:rsidP="00912796">
            <w:pPr>
              <w:pStyle w:val="TableParagraph"/>
              <w:spacing w:line="265" w:lineRule="exact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vAlign w:val="center"/>
          </w:tcPr>
          <w:p w14:paraId="12779554" w14:textId="43F69047" w:rsidR="003B479C" w:rsidRPr="00912796" w:rsidRDefault="003B479C" w:rsidP="008D415E">
            <w:pPr>
              <w:rPr>
                <w:lang w:val="en-US"/>
              </w:rPr>
            </w:pPr>
          </w:p>
        </w:tc>
      </w:tr>
      <w:tr w:rsidR="003B479C" w:rsidRPr="00912796" w14:paraId="1C721C83" w14:textId="77777777" w:rsidTr="00A61385">
        <w:trPr>
          <w:trHeight w:val="67"/>
        </w:trPr>
        <w:tc>
          <w:tcPr>
            <w:tcW w:w="2288" w:type="dxa"/>
            <w:vAlign w:val="center"/>
          </w:tcPr>
          <w:p w14:paraId="2BC679C9" w14:textId="77777777" w:rsidR="003B479C" w:rsidRPr="00912796" w:rsidRDefault="00E833F2" w:rsidP="00912796">
            <w:pPr>
              <w:pStyle w:val="TableParagraph"/>
              <w:spacing w:before="78"/>
              <w:ind w:left="200"/>
            </w:pPr>
            <w:r w:rsidRPr="00912796">
              <w:t>Jabatan</w:t>
            </w:r>
          </w:p>
        </w:tc>
        <w:tc>
          <w:tcPr>
            <w:tcW w:w="315" w:type="dxa"/>
            <w:vAlign w:val="center"/>
          </w:tcPr>
          <w:p w14:paraId="783AECA8" w14:textId="77777777" w:rsidR="003B479C" w:rsidRPr="00912796" w:rsidRDefault="00E833F2" w:rsidP="00912796">
            <w:pPr>
              <w:pStyle w:val="TableParagraph"/>
              <w:spacing w:before="78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5E4AB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</w:tr>
      <w:tr w:rsidR="003B479C" w:rsidRPr="00912796" w14:paraId="0A18AF00" w14:textId="77777777" w:rsidTr="00A61385">
        <w:trPr>
          <w:trHeight w:val="70"/>
        </w:trPr>
        <w:tc>
          <w:tcPr>
            <w:tcW w:w="2288" w:type="dxa"/>
            <w:vAlign w:val="center"/>
          </w:tcPr>
          <w:p w14:paraId="60BC7D64" w14:textId="77777777" w:rsidR="003B479C" w:rsidRPr="00912796" w:rsidRDefault="00E833F2" w:rsidP="00912796">
            <w:pPr>
              <w:pStyle w:val="TableParagraph"/>
              <w:spacing w:before="76"/>
              <w:ind w:left="200"/>
            </w:pPr>
            <w:r w:rsidRPr="00912796">
              <w:t>Alamat</w:t>
            </w:r>
            <w:r w:rsidRPr="00912796">
              <w:rPr>
                <w:spacing w:val="-2"/>
              </w:rPr>
              <w:t xml:space="preserve"> </w:t>
            </w:r>
            <w:r w:rsidRPr="00912796">
              <w:t>Kantor</w:t>
            </w:r>
          </w:p>
        </w:tc>
        <w:tc>
          <w:tcPr>
            <w:tcW w:w="315" w:type="dxa"/>
            <w:vAlign w:val="center"/>
          </w:tcPr>
          <w:p w14:paraId="3A23612F" w14:textId="77777777" w:rsidR="003B479C" w:rsidRPr="00912796" w:rsidRDefault="00E833F2" w:rsidP="00912796">
            <w:pPr>
              <w:pStyle w:val="TableParagraph"/>
              <w:spacing w:before="76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42B93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</w:tr>
      <w:tr w:rsidR="003B479C" w:rsidRPr="00912796" w14:paraId="5C0CF983" w14:textId="77777777" w:rsidTr="00A61385">
        <w:trPr>
          <w:trHeight w:val="65"/>
        </w:trPr>
        <w:tc>
          <w:tcPr>
            <w:tcW w:w="2288" w:type="dxa"/>
            <w:vAlign w:val="center"/>
          </w:tcPr>
          <w:p w14:paraId="6FFE4B91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vAlign w:val="center"/>
          </w:tcPr>
          <w:p w14:paraId="09A5FF34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C1561" w14:textId="77777777" w:rsidR="003B479C" w:rsidRPr="00912796" w:rsidRDefault="00E833F2" w:rsidP="008D415E">
            <w:pPr>
              <w:pStyle w:val="TableParagraph"/>
              <w:spacing w:before="69"/>
              <w:ind w:right="2126"/>
            </w:pPr>
            <w:r w:rsidRPr="00912796">
              <w:t>Kode</w:t>
            </w:r>
            <w:r w:rsidRPr="00912796">
              <w:rPr>
                <w:spacing w:val="-2"/>
              </w:rPr>
              <w:t xml:space="preserve"> </w:t>
            </w:r>
            <w:r w:rsidRPr="00912796">
              <w:t>pos</w:t>
            </w:r>
            <w:r w:rsidRPr="00912796">
              <w:rPr>
                <w:spacing w:val="-1"/>
              </w:rPr>
              <w:t xml:space="preserve"> </w:t>
            </w:r>
            <w:r w:rsidRPr="00912796">
              <w:t>:</w:t>
            </w:r>
          </w:p>
        </w:tc>
      </w:tr>
      <w:tr w:rsidR="003B479C" w:rsidRPr="00912796" w14:paraId="49820FFF" w14:textId="77777777" w:rsidTr="00A61385">
        <w:trPr>
          <w:trHeight w:val="58"/>
        </w:trPr>
        <w:tc>
          <w:tcPr>
            <w:tcW w:w="2288" w:type="dxa"/>
            <w:vAlign w:val="center"/>
          </w:tcPr>
          <w:p w14:paraId="78CCF72B" w14:textId="77777777" w:rsidR="003B479C" w:rsidRPr="00912796" w:rsidRDefault="00E833F2" w:rsidP="00912796">
            <w:pPr>
              <w:pStyle w:val="TableParagraph"/>
              <w:spacing w:before="51"/>
              <w:ind w:left="200"/>
            </w:pPr>
            <w:r w:rsidRPr="00912796">
              <w:t>No.</w:t>
            </w:r>
            <w:r w:rsidRPr="00912796">
              <w:rPr>
                <w:spacing w:val="-3"/>
              </w:rPr>
              <w:t xml:space="preserve"> </w:t>
            </w:r>
            <w:r w:rsidRPr="00912796">
              <w:t>Telp/Fax/E-mail</w:t>
            </w:r>
          </w:p>
        </w:tc>
        <w:tc>
          <w:tcPr>
            <w:tcW w:w="315" w:type="dxa"/>
            <w:vAlign w:val="center"/>
          </w:tcPr>
          <w:p w14:paraId="6A3331FE" w14:textId="77777777" w:rsidR="003B479C" w:rsidRPr="00912796" w:rsidRDefault="00E833F2" w:rsidP="00912796">
            <w:pPr>
              <w:pStyle w:val="TableParagraph"/>
              <w:spacing w:before="51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C367" w14:textId="362A105E" w:rsidR="003B479C" w:rsidRPr="00912796" w:rsidRDefault="00E833F2" w:rsidP="00912796">
            <w:pPr>
              <w:pStyle w:val="TableParagraph"/>
              <w:tabs>
                <w:tab w:val="left" w:pos="2839"/>
              </w:tabs>
              <w:spacing w:before="109" w:line="252" w:lineRule="exact"/>
              <w:ind w:left="-8"/>
            </w:pPr>
            <w:r w:rsidRPr="00912796">
              <w:t xml:space="preserve">Telp  </w:t>
            </w:r>
            <w:r w:rsidRPr="00912796">
              <w:rPr>
                <w:spacing w:val="48"/>
              </w:rPr>
              <w:t xml:space="preserve"> </w:t>
            </w:r>
            <w:r w:rsidRPr="00912796">
              <w:t>:</w:t>
            </w:r>
            <w:r w:rsidRPr="00912796">
              <w:tab/>
              <w:t>Fax</w:t>
            </w:r>
            <w:r w:rsidRPr="00912796">
              <w:rPr>
                <w:spacing w:val="-1"/>
              </w:rPr>
              <w:t xml:space="preserve"> </w:t>
            </w:r>
            <w:r w:rsidRPr="00912796">
              <w:t>:</w:t>
            </w:r>
          </w:p>
        </w:tc>
      </w:tr>
      <w:tr w:rsidR="003B479C" w:rsidRPr="00912796" w14:paraId="3974A383" w14:textId="77777777" w:rsidTr="00A61385">
        <w:trPr>
          <w:trHeight w:val="63"/>
        </w:trPr>
        <w:tc>
          <w:tcPr>
            <w:tcW w:w="2288" w:type="dxa"/>
            <w:vAlign w:val="center"/>
          </w:tcPr>
          <w:p w14:paraId="1DAC91B7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vAlign w:val="center"/>
          </w:tcPr>
          <w:p w14:paraId="005ED86D" w14:textId="77777777" w:rsidR="003B479C" w:rsidRPr="00912796" w:rsidRDefault="003B479C" w:rsidP="00912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170E3" w14:textId="77777777" w:rsidR="003B479C" w:rsidRPr="00912796" w:rsidRDefault="00E833F2" w:rsidP="00912796">
            <w:pPr>
              <w:pStyle w:val="TableParagraph"/>
              <w:spacing w:before="96"/>
              <w:ind w:left="-8"/>
            </w:pPr>
            <w:r w:rsidRPr="00912796">
              <w:t>E-mail</w:t>
            </w:r>
            <w:r w:rsidRPr="00912796">
              <w:rPr>
                <w:spacing w:val="-3"/>
              </w:rPr>
              <w:t xml:space="preserve"> </w:t>
            </w:r>
            <w:r w:rsidRPr="00912796">
              <w:t>:</w:t>
            </w:r>
          </w:p>
        </w:tc>
      </w:tr>
    </w:tbl>
    <w:p w14:paraId="4AB1A1CB" w14:textId="77777777" w:rsidR="003B479C" w:rsidRDefault="003B479C">
      <w:pPr>
        <w:sectPr w:rsidR="003B479C" w:rsidSect="00C56938">
          <w:headerReference w:type="default" r:id="rId7"/>
          <w:footerReference w:type="default" r:id="rId8"/>
          <w:type w:val="continuous"/>
          <w:pgSz w:w="11910" w:h="16850"/>
          <w:pgMar w:top="1276" w:right="853" w:bottom="280" w:left="1680" w:header="570" w:footer="292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 w:rsidP="00FC2BCF">
      <w:pPr>
        <w:pStyle w:val="BodyText"/>
        <w:spacing w:before="120" w:after="240"/>
        <w:ind w:left="166" w:right="21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156"/>
      </w:tblGrid>
      <w:tr w:rsidR="003B479C" w14:paraId="7C423763" w14:textId="77777777" w:rsidTr="00F057D9">
        <w:trPr>
          <w:trHeight w:val="397"/>
        </w:trPr>
        <w:tc>
          <w:tcPr>
            <w:tcW w:w="2691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6AE014F8" w:rsidR="003B479C" w:rsidRDefault="00E833F2" w:rsidP="00F057D9">
            <w:pPr>
              <w:pStyle w:val="TableParagraph"/>
              <w:spacing w:line="237" w:lineRule="auto"/>
              <w:ind w:left="280" w:right="306"/>
            </w:pPr>
            <w:r>
              <w:t>Skema Sertifikasi</w:t>
            </w:r>
            <w:r w:rsidR="00F057D9">
              <w:rPr>
                <w:lang w:val="en-US"/>
              </w:rPr>
              <w:t xml:space="preserve">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Default="00E833F2" w:rsidP="00F057D9">
            <w:pPr>
              <w:pStyle w:val="TableParagraph"/>
              <w:spacing w:before="63"/>
              <w:ind w:left="87"/>
            </w:pPr>
            <w:r>
              <w:t>Judul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Default="00E833F2" w:rsidP="00F057D9">
            <w:pPr>
              <w:pStyle w:val="TableParagraph"/>
              <w:spacing w:before="63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656BB9FF" w:rsidR="003B479C" w:rsidRPr="00E55A76" w:rsidRDefault="00E55A76" w:rsidP="00E55A76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E55A76">
              <w:rPr>
                <w:rFonts w:asciiTheme="minorHAnsi" w:hAnsiTheme="minorHAnsi" w:cstheme="minorHAnsi"/>
              </w:rPr>
              <w:t xml:space="preserve">Skema Sertifikasi Okupasi Nasional </w:t>
            </w:r>
            <w:r w:rsidR="00E03355">
              <w:rPr>
                <w:rFonts w:asciiTheme="minorHAnsi" w:hAnsiTheme="minorHAnsi" w:cstheme="minorHAnsi"/>
              </w:rPr>
              <w:t>Juru Sembelih</w:t>
            </w:r>
            <w:r w:rsidRPr="00E55A76">
              <w:rPr>
                <w:rFonts w:asciiTheme="minorHAnsi" w:hAnsiTheme="minorHAnsi" w:cstheme="minorHAnsi"/>
              </w:rPr>
              <w:t xml:space="preserve"> Halal</w:t>
            </w:r>
          </w:p>
        </w:tc>
      </w:tr>
      <w:tr w:rsidR="003B479C" w14:paraId="253F11CB" w14:textId="77777777" w:rsidTr="00F057D9">
        <w:trPr>
          <w:trHeight w:val="395"/>
        </w:trPr>
        <w:tc>
          <w:tcPr>
            <w:tcW w:w="269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Default="00E833F2" w:rsidP="00F057D9">
            <w:pPr>
              <w:pStyle w:val="TableParagraph"/>
              <w:spacing w:before="61"/>
              <w:ind w:left="87"/>
            </w:pPr>
            <w:r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Default="00E833F2" w:rsidP="00F057D9">
            <w:pPr>
              <w:pStyle w:val="TableParagraph"/>
              <w:spacing w:before="61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46A49F54" w:rsidR="003B479C" w:rsidRPr="00E55A76" w:rsidRDefault="00E55A76" w:rsidP="00E55A7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03355" w:rsidRPr="00E03355">
              <w:rPr>
                <w:rFonts w:asciiTheme="minorHAnsi" w:hAnsiTheme="minorHAnsi" w:cstheme="minorHAnsi"/>
                <w:lang w:val="en-US"/>
              </w:rPr>
              <w:t>005/skema-LSPHI/II/23</w:t>
            </w:r>
          </w:p>
        </w:tc>
      </w:tr>
      <w:tr w:rsidR="003B479C" w14:paraId="1E4F12EE" w14:textId="77777777" w:rsidTr="00F057D9">
        <w:trPr>
          <w:trHeight w:val="387"/>
        </w:trPr>
        <w:tc>
          <w:tcPr>
            <w:tcW w:w="363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9A708F" w14:textId="77777777" w:rsidR="003B479C" w:rsidRDefault="00E833F2" w:rsidP="00F057D9">
            <w:pPr>
              <w:pStyle w:val="TableParagraph"/>
              <w:spacing w:line="268" w:lineRule="exact"/>
              <w:ind w:left="216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19A7" w14:textId="77777777" w:rsidR="003B479C" w:rsidRDefault="00E833F2" w:rsidP="00F057D9">
            <w:pPr>
              <w:pStyle w:val="TableParagraph"/>
              <w:spacing w:before="64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2C0AEDBB" w:rsidR="003B479C" w:rsidRDefault="00000000" w:rsidP="00653E6B">
            <w:pPr>
              <w:pStyle w:val="TableParagraph"/>
              <w:tabs>
                <w:tab w:val="left" w:pos="837"/>
              </w:tabs>
              <w:spacing w:before="44"/>
              <w:ind w:left="43" w:firstLine="110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75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F057D9">
        <w:trPr>
          <w:trHeight w:val="375"/>
        </w:trPr>
        <w:tc>
          <w:tcPr>
            <w:tcW w:w="3637" w:type="dxa"/>
            <w:gridSpan w:val="2"/>
            <w:vMerge w:val="restart"/>
            <w:tcBorders>
              <w:right w:val="single" w:sz="4" w:space="0" w:color="000000"/>
            </w:tcBorders>
          </w:tcPr>
          <w:p w14:paraId="5A95E816" w14:textId="77777777" w:rsidR="003B479C" w:rsidRDefault="003B479C" w:rsidP="00F057D9">
            <w:pPr>
              <w:pStyle w:val="TableParagraph"/>
              <w:spacing w:before="240" w:line="268" w:lineRule="exact"/>
              <w:ind w:left="216"/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739A" w14:textId="77777777" w:rsidR="003B479C" w:rsidRDefault="003B479C" w:rsidP="00F057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50CC7FA5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F057D9">
        <w:trPr>
          <w:trHeight w:val="377"/>
        </w:trPr>
        <w:tc>
          <w:tcPr>
            <w:tcW w:w="3637" w:type="dxa"/>
            <w:gridSpan w:val="2"/>
            <w:vMerge/>
            <w:tcBorders>
              <w:right w:val="single" w:sz="4" w:space="0" w:color="000000"/>
            </w:tcBorders>
          </w:tcPr>
          <w:p w14:paraId="6849E85F" w14:textId="77777777" w:rsidR="003B479C" w:rsidRDefault="003B479C" w:rsidP="00F057D9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7401" w14:textId="77777777" w:rsidR="003B479C" w:rsidRDefault="003B479C" w:rsidP="00F057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4627A57E" w:rsidR="003B479C" w:rsidRPr="000049CE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  <w:lang w:val="en-US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F057D9">
        <w:trPr>
          <w:trHeight w:val="385"/>
        </w:trPr>
        <w:tc>
          <w:tcPr>
            <w:tcW w:w="3637" w:type="dxa"/>
            <w:gridSpan w:val="2"/>
            <w:vMerge/>
            <w:tcBorders>
              <w:right w:val="single" w:sz="4" w:space="0" w:color="000000"/>
            </w:tcBorders>
          </w:tcPr>
          <w:p w14:paraId="4530CDD4" w14:textId="77777777" w:rsidR="003B479C" w:rsidRDefault="003B479C" w:rsidP="00F057D9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5517B4" w14:textId="77777777" w:rsidR="003B479C" w:rsidRDefault="003B479C" w:rsidP="00F057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7B3E7D" w14:textId="6FE5B188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9212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268"/>
        <w:gridCol w:w="4429"/>
        <w:gridCol w:w="1860"/>
      </w:tblGrid>
      <w:tr w:rsidR="003B479C" w14:paraId="78A8258B" w14:textId="77777777" w:rsidTr="00E03355">
        <w:trPr>
          <w:trHeight w:val="749"/>
        </w:trPr>
        <w:tc>
          <w:tcPr>
            <w:tcW w:w="655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Default="00E833F2" w:rsidP="00E0335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Default="00E833F2" w:rsidP="00F057D9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42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F9C2F4" w14:textId="77777777" w:rsidR="003B479C" w:rsidRDefault="003B479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BB90E37" w14:textId="77777777" w:rsidR="003B479C" w:rsidRDefault="00E833F2" w:rsidP="00F057D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860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Default="00E833F2" w:rsidP="00F057D9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E03355" w14:paraId="50CBDD58" w14:textId="77777777" w:rsidTr="00E03355">
        <w:trPr>
          <w:trHeight w:val="316"/>
        </w:trPr>
        <w:tc>
          <w:tcPr>
            <w:tcW w:w="655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296A017D" w:rsidR="00E03355" w:rsidRDefault="00E03355" w:rsidP="00E03355">
            <w:pPr>
              <w:pStyle w:val="TableParagraph"/>
              <w:spacing w:line="267" w:lineRule="exact"/>
              <w:jc w:val="center"/>
            </w:pPr>
            <w:r w:rsidRPr="000E0723">
              <w:t>1.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29AE498E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A.01JLH00.001.02</w:t>
            </w:r>
          </w:p>
        </w:tc>
        <w:tc>
          <w:tcPr>
            <w:tcW w:w="44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62EC235D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Menerapkan Syariat Islam</w:t>
            </w:r>
          </w:p>
        </w:tc>
        <w:tc>
          <w:tcPr>
            <w:tcW w:w="18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237168BD" w14:textId="3369EA6E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03355">
              <w:rPr>
                <w:rFonts w:asciiTheme="minorHAnsi" w:hAnsiTheme="minorHAnsi" w:cstheme="minorHAnsi"/>
                <w:lang w:val="en-US"/>
              </w:rPr>
              <w:t xml:space="preserve">SKKNI Juru Sembelih Halal </w:t>
            </w:r>
            <w:r w:rsidRPr="00E03355">
              <w:rPr>
                <w:rFonts w:asciiTheme="minorHAnsi" w:hAnsiTheme="minorHAnsi" w:cstheme="minorHAnsi"/>
                <w:lang w:val="en-US"/>
              </w:rPr>
              <w:t xml:space="preserve">Berdasarkan Keputusan Menteri Tenaga Kerja Dan Transmigrasi </w:t>
            </w:r>
            <w:r w:rsidRPr="00E03355">
              <w:rPr>
                <w:rFonts w:asciiTheme="minorHAnsi" w:hAnsiTheme="minorHAnsi" w:cstheme="minorHAnsi"/>
                <w:lang w:val="en-US"/>
              </w:rPr>
              <w:t xml:space="preserve">RI No </w:t>
            </w:r>
            <w:r w:rsidRPr="00E03355">
              <w:rPr>
                <w:rFonts w:asciiTheme="minorHAnsi" w:hAnsiTheme="minorHAnsi" w:cstheme="minorHAnsi"/>
                <w:lang w:val="en-US"/>
              </w:rPr>
              <w:t xml:space="preserve">147 </w:t>
            </w:r>
            <w:r w:rsidRPr="00E03355">
              <w:rPr>
                <w:rFonts w:asciiTheme="minorHAnsi" w:hAnsiTheme="minorHAnsi" w:cstheme="minorHAnsi"/>
                <w:lang w:val="en-US"/>
              </w:rPr>
              <w:t xml:space="preserve">Tahun </w:t>
            </w:r>
            <w:r w:rsidRPr="00E03355">
              <w:rPr>
                <w:rFonts w:asciiTheme="minorHAnsi" w:hAnsiTheme="minorHAnsi" w:cstheme="minorHAnsi"/>
                <w:lang w:val="en-US"/>
              </w:rPr>
              <w:t>2022</w:t>
            </w:r>
          </w:p>
        </w:tc>
      </w:tr>
      <w:tr w:rsidR="00E03355" w14:paraId="3D4C8D6A" w14:textId="77777777" w:rsidTr="00E03355">
        <w:trPr>
          <w:trHeight w:val="268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0FF67DA1" w:rsidR="00E03355" w:rsidRDefault="00E03355" w:rsidP="00E03355">
            <w:pPr>
              <w:pStyle w:val="TableParagraph"/>
              <w:spacing w:line="248" w:lineRule="exact"/>
              <w:jc w:val="center"/>
            </w:pPr>
            <w:r w:rsidRPr="000E0723"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3861971D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A.01JLH00.002.02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372" w14:textId="7717B699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Melakukan Koordinasi Pekerjaan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7612762D" w14:textId="01581DDB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3355" w14:paraId="7B067BCE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918" w14:textId="168D905C" w:rsidR="00E03355" w:rsidRDefault="00E03355" w:rsidP="00E03355">
            <w:pPr>
              <w:pStyle w:val="TableParagraph"/>
              <w:spacing w:line="253" w:lineRule="exact"/>
              <w:jc w:val="center"/>
            </w:pPr>
            <w:r w:rsidRPr="000E0723"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E28A" w14:textId="0C0DF553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A.01JLH00.003.02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9349" w14:textId="3D047508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Menerapkan Keselamatan dan Kesehatan Kerja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575F387A" w14:textId="2C7E1BBF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3355" w14:paraId="6CA8797A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31C1" w14:textId="04E3B36E" w:rsidR="00E03355" w:rsidRPr="00E55A76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7AF9" w14:textId="49B9EBAF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A.01JLH00.004.02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95B2" w14:textId="423F7FA9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Menerapkan Higiene Sanitasi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7367B570" w14:textId="7CFB4946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3355" w14:paraId="3F2A0B55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2DB3" w14:textId="19114273" w:rsidR="00E03355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341" w14:textId="462EF744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A.01JLH00.005.02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E311" w14:textId="12D0BC1B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Menyiapkan Peralatan Penyembelihan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621AF4B1" w14:textId="77777777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03355" w14:paraId="1F2A3DC1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1F62" w14:textId="6CCD0776" w:rsidR="00E03355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B345" w14:textId="10A427CA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A.01JLH00.006.02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082C" w14:textId="049735D8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Melakukan Pemeriksaan Fisik Hewan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6D3B8355" w14:textId="77777777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03355" w14:paraId="423307D6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A9A2" w14:textId="37F9618E" w:rsidR="00E03355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882" w14:textId="7520665D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A.01JLH00.007.02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BFBC" w14:textId="7703FF8F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Menetapkan kesiapan hewan untuk disembelih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78006516" w14:textId="77777777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03355" w14:paraId="2F18960C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9028" w14:textId="6F7001DD" w:rsidR="00E03355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2B97" w14:textId="3704714C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A.01JLH00.008.02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30A0" w14:textId="407B4DBF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Menerapkan teknik penyembelihan hewan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37C22BD7" w14:textId="77777777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03355" w14:paraId="2457524C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B838" w14:textId="556269C2" w:rsidR="00E03355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1031" w14:textId="3B801B5B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A.01JLH00.009.02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E518" w14:textId="3CA650C5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Memeriksa Kelayakan Proses Penyembelihan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4EFB9386" w14:textId="77777777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03355" w14:paraId="4759BCE5" w14:textId="77777777" w:rsidTr="00E03355">
        <w:trPr>
          <w:trHeight w:val="272"/>
        </w:trPr>
        <w:tc>
          <w:tcPr>
            <w:tcW w:w="65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D1FCE6" w14:textId="53755FD2" w:rsidR="00E03355" w:rsidRDefault="00E03355" w:rsidP="00E03355">
            <w:pPr>
              <w:pStyle w:val="TableParagraph"/>
              <w:spacing w:line="253" w:lineRule="exact"/>
              <w:jc w:val="center"/>
              <w:rPr>
                <w:lang w:val="en-US"/>
              </w:rPr>
            </w:pPr>
            <w:r w:rsidRPr="000E0723"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FAA85" w14:textId="58E9D55A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A.01JLH00.0010.02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D752D" w14:textId="1DAAC446" w:rsidR="00E03355" w:rsidRPr="00E55A76" w:rsidRDefault="00E03355" w:rsidP="00E03355">
            <w:pPr>
              <w:pStyle w:val="TableParagraph"/>
              <w:ind w:left="86"/>
              <w:rPr>
                <w:rFonts w:asciiTheme="minorHAnsi" w:hAnsiTheme="minorHAnsi" w:cstheme="minorHAnsi"/>
              </w:rPr>
            </w:pPr>
            <w:r w:rsidRPr="000E0723">
              <w:t>Menetapkan Status Kematian Hewan</w:t>
            </w:r>
          </w:p>
        </w:tc>
        <w:tc>
          <w:tcPr>
            <w:tcW w:w="1860" w:type="dxa"/>
            <w:vMerge/>
            <w:tcBorders>
              <w:left w:val="single" w:sz="4" w:space="0" w:color="000000"/>
            </w:tcBorders>
            <w:vAlign w:val="center"/>
          </w:tcPr>
          <w:p w14:paraId="3BA5166A" w14:textId="77777777" w:rsidR="00E03355" w:rsidRPr="00E55A76" w:rsidRDefault="00E03355" w:rsidP="00E03355">
            <w:pPr>
              <w:pStyle w:val="TableParagraph"/>
              <w:ind w:left="8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2C885B9" w14:textId="77777777" w:rsidR="003B479C" w:rsidRDefault="003B479C" w:rsidP="00FC2BCF">
      <w:pPr>
        <w:pStyle w:val="BodyText"/>
        <w:spacing w:before="2" w:after="240"/>
        <w:rPr>
          <w:b/>
        </w:rPr>
      </w:pPr>
    </w:p>
    <w:p w14:paraId="21BED5A9" w14:textId="77777777" w:rsidR="003B479C" w:rsidRDefault="00E833F2" w:rsidP="00FC2BCF">
      <w:pPr>
        <w:pStyle w:val="Heading1"/>
        <w:spacing w:after="240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 w:rsidP="00FC2BCF">
      <w:pPr>
        <w:pStyle w:val="ListParagraph"/>
        <w:numPr>
          <w:ilvl w:val="1"/>
          <w:numId w:val="1"/>
        </w:numPr>
        <w:tabs>
          <w:tab w:val="left" w:pos="531"/>
        </w:tabs>
        <w:spacing w:after="240"/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166"/>
      </w:tblGrid>
      <w:tr w:rsidR="003B479C" w14:paraId="59528ABF" w14:textId="77777777" w:rsidTr="00A61385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  <w:vAlign w:val="center"/>
          </w:tcPr>
          <w:p w14:paraId="29CBC9A6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6E528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F6CA" w14:textId="77777777" w:rsidR="003B479C" w:rsidRDefault="00E833F2" w:rsidP="009067D4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166" w:type="dxa"/>
            <w:vMerge w:val="restart"/>
            <w:tcBorders>
              <w:left w:val="single" w:sz="4" w:space="0" w:color="000000"/>
            </w:tcBorders>
            <w:vAlign w:val="center"/>
          </w:tcPr>
          <w:p w14:paraId="4EE8F02B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 w:rsidTr="00A61385">
        <w:trPr>
          <w:trHeight w:val="795"/>
        </w:trPr>
        <w:tc>
          <w:tcPr>
            <w:tcW w:w="588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4FBE44" w14:textId="77777777" w:rsidR="003B479C" w:rsidRDefault="00E833F2" w:rsidP="009067D4">
            <w:pPr>
              <w:pStyle w:val="TableParagraph"/>
              <w:spacing w:before="123"/>
              <w:jc w:val="center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43334F" w14:textId="77777777" w:rsidR="003B479C" w:rsidRDefault="00E833F2" w:rsidP="009067D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 w:rsidP="009067D4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E03355" w14:paraId="074A21B4" w14:textId="77777777" w:rsidTr="00E03355">
        <w:trPr>
          <w:trHeight w:val="678"/>
        </w:trPr>
        <w:tc>
          <w:tcPr>
            <w:tcW w:w="58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66F6898" w14:textId="77777777" w:rsidR="00E03355" w:rsidRDefault="00E03355" w:rsidP="00E03355">
            <w:pPr>
              <w:pStyle w:val="TableParagraph"/>
              <w:spacing w:line="267" w:lineRule="exact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75A7" w14:textId="1BAC1ECA" w:rsidR="00E03355" w:rsidRPr="00653E6B" w:rsidRDefault="00E03355" w:rsidP="00E03355">
            <w:pPr>
              <w:pStyle w:val="TableParagraph"/>
              <w:ind w:left="71" w:right="193"/>
              <w:rPr>
                <w:rFonts w:asciiTheme="minorHAnsi" w:hAnsiTheme="minorHAnsi" w:cstheme="minorHAnsi"/>
                <w:lang w:val="en-US"/>
              </w:rPr>
            </w:pPr>
            <w:r w:rsidRPr="00C2685F">
              <w:t xml:space="preserve">Salinan Sertifikat Pelatihan berbasis kompetensi okupasi </w:t>
            </w:r>
            <w:r>
              <w:t>Juru Sembelih</w:t>
            </w:r>
            <w:r w:rsidRPr="00C2685F">
              <w:t xml:space="preserve"> Halal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2BDB" w14:textId="37495B37" w:rsidR="00E03355" w:rsidRDefault="00E03355" w:rsidP="00E03355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1667F" w14:textId="6F2D853E" w:rsidR="00E03355" w:rsidRDefault="00E03355" w:rsidP="00E03355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05EC62" w14:textId="77777777" w:rsidR="00E03355" w:rsidRDefault="00E03355" w:rsidP="00E03355">
            <w:pPr>
              <w:pStyle w:val="TableParagraph"/>
              <w:rPr>
                <w:rFonts w:ascii="Times New Roman"/>
              </w:rPr>
            </w:pPr>
          </w:p>
        </w:tc>
      </w:tr>
      <w:tr w:rsidR="00E03355" w14:paraId="3AC94A0B" w14:textId="77777777" w:rsidTr="00E03355">
        <w:trPr>
          <w:trHeight w:val="678"/>
        </w:trPr>
        <w:tc>
          <w:tcPr>
            <w:tcW w:w="5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2C6024" w14:textId="6B6FA996" w:rsidR="00E03355" w:rsidRPr="00E55A76" w:rsidRDefault="00E03355" w:rsidP="00E03355">
            <w:pPr>
              <w:pStyle w:val="TableParagraph"/>
              <w:spacing w:line="26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298E" w14:textId="435A8F92" w:rsidR="00E03355" w:rsidRPr="00653E6B" w:rsidRDefault="00E03355" w:rsidP="00E03355">
            <w:pPr>
              <w:pStyle w:val="TableParagraph"/>
              <w:ind w:left="71" w:right="193"/>
              <w:rPr>
                <w:rFonts w:asciiTheme="minorHAnsi" w:hAnsiTheme="minorHAnsi" w:cstheme="minorHAnsi"/>
                <w:lang w:val="en-US"/>
              </w:rPr>
            </w:pPr>
            <w:r w:rsidRPr="00C2685F">
              <w:t xml:space="preserve">Surat Keterangan Kerja sebagai </w:t>
            </w:r>
            <w:r>
              <w:t>Juru Sembelih</w:t>
            </w:r>
            <w:r w:rsidRPr="00C2685F">
              <w:t xml:space="preserve"> Halal minimal </w:t>
            </w:r>
            <w:r>
              <w:t>2</w:t>
            </w:r>
            <w:r w:rsidRPr="00C2685F">
              <w:t xml:space="preserve"> tahun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1CC2" w14:textId="06D4CC59" w:rsidR="00E03355" w:rsidRDefault="00E03355" w:rsidP="00E03355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5824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EECE" w14:textId="2CB02D14" w:rsidR="00E03355" w:rsidRDefault="00E03355" w:rsidP="00E03355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513994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FD934BF" w14:textId="77777777" w:rsidR="00E03355" w:rsidRDefault="00E03355" w:rsidP="00E03355">
            <w:pPr>
              <w:pStyle w:val="TableParagraph"/>
              <w:rPr>
                <w:rFonts w:ascii="Times New Roman"/>
              </w:rPr>
            </w:pPr>
          </w:p>
        </w:tc>
      </w:tr>
      <w:tr w:rsidR="00605ED3" w14:paraId="72D1007E" w14:textId="77777777" w:rsidTr="00A61385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AF69" w14:textId="1975856C" w:rsidR="00605ED3" w:rsidRDefault="00605ED3" w:rsidP="009067D4">
            <w:pPr>
              <w:pStyle w:val="TableParagraph"/>
              <w:spacing w:line="268" w:lineRule="exact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31BF" w14:textId="11F5345B" w:rsidR="00605ED3" w:rsidRPr="00653E6B" w:rsidRDefault="00605ED3" w:rsidP="009067D4">
            <w:pPr>
              <w:pStyle w:val="TableParagraph"/>
              <w:ind w:left="71" w:right="193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6E16" w14:textId="0294BD7E" w:rsidR="00605ED3" w:rsidRDefault="00000000" w:rsidP="009067D4">
            <w:pPr>
              <w:pStyle w:val="TableParagraph"/>
              <w:spacing w:before="1"/>
              <w:ind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05ED3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2C05" w14:textId="1DFA44F8" w:rsidR="00605ED3" w:rsidRDefault="00000000" w:rsidP="009067D4">
            <w:pPr>
              <w:pStyle w:val="TableParagraph"/>
              <w:spacing w:before="1"/>
              <w:ind w:left="27" w:right="76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05ED3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3701E" w14:textId="77777777" w:rsidR="00605ED3" w:rsidRDefault="00605ED3" w:rsidP="009067D4">
            <w:pPr>
              <w:pStyle w:val="TableParagraph"/>
              <w:rPr>
                <w:rFonts w:ascii="Times New Roman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2CB4D2BE" w14:textId="77777777" w:rsidR="00E03355" w:rsidRDefault="00E03355">
      <w:pPr>
        <w:pStyle w:val="BodyText"/>
        <w:spacing w:before="11"/>
        <w:rPr>
          <w:b/>
          <w:sz w:val="21"/>
        </w:rPr>
      </w:pPr>
    </w:p>
    <w:p w14:paraId="60181635" w14:textId="77777777" w:rsidR="00E03355" w:rsidRDefault="00E03355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 w:rsidP="00FC2BCF">
      <w:pPr>
        <w:pStyle w:val="Heading1"/>
        <w:numPr>
          <w:ilvl w:val="1"/>
          <w:numId w:val="1"/>
        </w:numPr>
        <w:tabs>
          <w:tab w:val="left" w:pos="531"/>
        </w:tabs>
        <w:spacing w:before="1" w:after="240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 w:rsidTr="009067D4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  <w:vAlign w:val="center"/>
          </w:tcPr>
          <w:p w14:paraId="0EF3C416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4ED8D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38DB" w14:textId="77777777" w:rsidR="003B479C" w:rsidRDefault="00E833F2" w:rsidP="009067D4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  <w:vAlign w:val="center"/>
          </w:tcPr>
          <w:p w14:paraId="64E6C740" w14:textId="77777777" w:rsidR="003B479C" w:rsidRDefault="00E833F2" w:rsidP="009067D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 w:rsidTr="009067D4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EEC46" w14:textId="77777777" w:rsidR="003B479C" w:rsidRDefault="00E833F2" w:rsidP="009067D4">
            <w:pPr>
              <w:pStyle w:val="TableParagraph"/>
              <w:spacing w:before="123"/>
              <w:jc w:val="center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E9982" w14:textId="198FD937" w:rsidR="003B479C" w:rsidRDefault="00E833F2" w:rsidP="009067D4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Tidak</w:t>
            </w:r>
            <w:r w:rsidR="009067D4"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  <w:r w:rsidR="009067D4"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 w:rsidTr="00605ED3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67AE2" w14:textId="77777777" w:rsidR="000049CE" w:rsidRDefault="000049CE" w:rsidP="00605ED3">
            <w:pPr>
              <w:pStyle w:val="TableParagraph"/>
              <w:spacing w:line="267" w:lineRule="exact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1D0C" w14:textId="033F3A33" w:rsidR="000049CE" w:rsidRPr="00252C80" w:rsidRDefault="00252C80" w:rsidP="00605ED3">
            <w:pPr>
              <w:pStyle w:val="TableParagraph"/>
              <w:ind w:left="71"/>
              <w:rPr>
                <w:rFonts w:asciiTheme="minorHAnsi" w:hAnsiTheme="minorHAnsi" w:cstheme="minorHAnsi"/>
                <w:lang w:val="en-US"/>
              </w:rPr>
            </w:pPr>
            <w:r w:rsidRPr="00252C80">
              <w:rPr>
                <w:rFonts w:asciiTheme="minorHAnsi" w:hAnsiTheme="minorHAnsi" w:cstheme="minorHAnsi"/>
                <w:lang w:val="en-US"/>
              </w:rPr>
              <w:t>KTP</w:t>
            </w:r>
            <w:r w:rsidR="00E03355">
              <w:rPr>
                <w:rFonts w:asciiTheme="minorHAnsi" w:hAnsiTheme="minorHAnsi" w:cstheme="minorHAnsi"/>
                <w:lang w:val="en-US"/>
              </w:rPr>
              <w:t>/Paspor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333E" w14:textId="2CE9CFB8" w:rsidR="000049CE" w:rsidRDefault="00000000" w:rsidP="00D308E2">
            <w:pPr>
              <w:pStyle w:val="TableParagraph"/>
              <w:spacing w:before="1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08E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C238" w14:textId="2474B065" w:rsidR="000049CE" w:rsidRDefault="00000000" w:rsidP="00D308E2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6031CA40" w14:textId="77777777" w:rsidTr="00605ED3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CA43" w14:textId="77777777" w:rsidR="000049CE" w:rsidRDefault="000049CE" w:rsidP="00605ED3">
            <w:pPr>
              <w:pStyle w:val="TableParagraph"/>
              <w:spacing w:line="268" w:lineRule="exact"/>
              <w:jc w:val="center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8011" w14:textId="4C757FC8" w:rsidR="000049CE" w:rsidRDefault="00252C80" w:rsidP="00605ED3">
            <w:pPr>
              <w:pStyle w:val="TableParagraph"/>
              <w:ind w:left="71"/>
              <w:rPr>
                <w:rFonts w:asciiTheme="minorHAnsi" w:hAnsiTheme="minorHAnsi" w:cstheme="minorHAnsi"/>
                <w:lang w:val="en-US"/>
              </w:rPr>
            </w:pPr>
            <w:r w:rsidRPr="00252C80">
              <w:rPr>
                <w:rFonts w:asciiTheme="minorHAnsi" w:hAnsiTheme="minorHAnsi" w:cstheme="minorHAnsi"/>
                <w:lang w:val="en-US"/>
              </w:rPr>
              <w:t xml:space="preserve">Pas </w:t>
            </w:r>
            <w:r w:rsidR="00FC2BCF">
              <w:rPr>
                <w:rFonts w:asciiTheme="minorHAnsi" w:hAnsiTheme="minorHAnsi" w:cstheme="minorHAnsi"/>
                <w:lang w:val="en-US"/>
              </w:rPr>
              <w:t>p</w:t>
            </w:r>
            <w:r w:rsidRPr="00252C80">
              <w:rPr>
                <w:rFonts w:asciiTheme="minorHAnsi" w:hAnsiTheme="minorHAnsi" w:cstheme="minorHAnsi"/>
                <w:lang w:val="en-US"/>
              </w:rPr>
              <w:t>hoto 3x4</w:t>
            </w:r>
            <w:r w:rsidR="00FC2BC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03355">
              <w:rPr>
                <w:rFonts w:asciiTheme="minorHAnsi" w:hAnsiTheme="minorHAnsi" w:cstheme="minorHAnsi"/>
                <w:lang w:val="en-US"/>
              </w:rPr>
              <w:t>l</w:t>
            </w:r>
            <w:r w:rsidR="00FC2BCF">
              <w:rPr>
                <w:rFonts w:asciiTheme="minorHAnsi" w:hAnsiTheme="minorHAnsi" w:cstheme="minorHAnsi"/>
                <w:lang w:val="en-US"/>
              </w:rPr>
              <w:t>atar belakang merah</w:t>
            </w:r>
            <w:r w:rsidRPr="00252C80">
              <w:rPr>
                <w:rFonts w:asciiTheme="minorHAnsi" w:hAnsiTheme="minorHAnsi" w:cstheme="minorHAnsi"/>
                <w:lang w:val="en-US"/>
              </w:rPr>
              <w:t>, 2 lembar</w:t>
            </w:r>
          </w:p>
          <w:p w14:paraId="2A15382B" w14:textId="4DEAF826" w:rsidR="00FC2BCF" w:rsidRPr="00FC2BCF" w:rsidRDefault="00FC2BCF" w:rsidP="00605ED3">
            <w:pPr>
              <w:pStyle w:val="TableParagraph"/>
              <w:ind w:left="71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FC2BCF">
              <w:rPr>
                <w:rFonts w:asciiTheme="minorHAnsi" w:hAnsiTheme="minorHAnsi" w:cstheme="minorHAnsi"/>
                <w:i/>
                <w:iCs/>
                <w:lang w:val="en-US"/>
              </w:rPr>
              <w:t>(tulis nama di bagian belakang)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9C92" w14:textId="21BD38DD" w:rsidR="000049CE" w:rsidRDefault="00000000" w:rsidP="00D308E2">
            <w:pPr>
              <w:pStyle w:val="TableParagraph"/>
              <w:spacing w:before="3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4370" w14:textId="2C79DA45" w:rsidR="000049CE" w:rsidRDefault="00000000" w:rsidP="00D308E2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0049CE" w14:paraId="426719B4" w14:textId="77777777" w:rsidTr="00605ED3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D615" w14:textId="77777777" w:rsidR="000049CE" w:rsidRDefault="000049CE" w:rsidP="00605ED3">
            <w:pPr>
              <w:pStyle w:val="TableParagraph"/>
              <w:spacing w:line="268" w:lineRule="exact"/>
              <w:jc w:val="center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E5DB" w14:textId="409CE70D" w:rsidR="000049CE" w:rsidRPr="00252C80" w:rsidRDefault="00605ED3" w:rsidP="00605ED3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605ED3">
              <w:rPr>
                <w:rFonts w:asciiTheme="minorHAnsi" w:hAnsiTheme="minorHAnsi" w:cstheme="minorHAnsi"/>
              </w:rPr>
              <w:t xml:space="preserve">Identitas yang mencantumkan agama Islam / Surat Pernyataan beragama Islam </w:t>
            </w:r>
            <w:r w:rsidR="00E03355">
              <w:rPr>
                <w:rFonts w:asciiTheme="minorHAnsi" w:hAnsiTheme="minorHAnsi" w:cstheme="minorHAnsi"/>
              </w:rPr>
              <w:t>(WNA)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D0B5" w14:textId="42BEDF6D" w:rsidR="000049CE" w:rsidRDefault="00000000" w:rsidP="00D308E2">
            <w:pPr>
              <w:pStyle w:val="TableParagraph"/>
              <w:spacing w:before="1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9AE8" w14:textId="4EB4A11B" w:rsidR="000049CE" w:rsidRDefault="00000000" w:rsidP="00D308E2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Default="000049CE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47CB822D" w14:textId="77777777" w:rsidR="003B479C" w:rsidRPr="00653E6B" w:rsidRDefault="003B479C">
      <w:pPr>
        <w:pStyle w:val="BodyText"/>
        <w:spacing w:before="1"/>
        <w:rPr>
          <w:b/>
          <w:sz w:val="24"/>
          <w:szCs w:val="24"/>
        </w:rPr>
      </w:pPr>
    </w:p>
    <w:tbl>
      <w:tblPr>
        <w:tblW w:w="9302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57"/>
      </w:tblGrid>
      <w:tr w:rsidR="003B479C" w14:paraId="1A03AF4A" w14:textId="77777777" w:rsidTr="0048138C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77777777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57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 w:rsidTr="0048138C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129DFF80" w14:textId="77777777" w:rsidTr="0048138C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A4735B3" w14:textId="77777777" w:rsidTr="0048138C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57" w:type="dxa"/>
            <w:gridSpan w:val="2"/>
            <w:tcBorders>
              <w:bottom w:val="single" w:sz="4" w:space="0" w:color="000000"/>
            </w:tcBorders>
          </w:tcPr>
          <w:p w14:paraId="360CF607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2B21AC62" w14:textId="77777777" w:rsidTr="0048138C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38185AF" w14:textId="77777777" w:rsidTr="0048138C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</w:tbl>
    <w:p w14:paraId="3AF25B59" w14:textId="77777777" w:rsidR="00E833F2" w:rsidRDefault="00E833F2"/>
    <w:sectPr w:rsidR="00E833F2" w:rsidSect="00C56938">
      <w:pgSz w:w="11910" w:h="16850"/>
      <w:pgMar w:top="1418" w:right="853" w:bottom="280" w:left="1680" w:header="72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703A" w14:textId="77777777" w:rsidR="00C56938" w:rsidRDefault="00C56938" w:rsidP="00585ADD">
      <w:r>
        <w:separator/>
      </w:r>
    </w:p>
  </w:endnote>
  <w:endnote w:type="continuationSeparator" w:id="0">
    <w:p w14:paraId="6964E2E5" w14:textId="77777777" w:rsidR="00C56938" w:rsidRDefault="00C56938" w:rsidP="0058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8014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9DD947" w14:textId="4320BAE9" w:rsidR="009067D4" w:rsidRDefault="009067D4">
            <w:pPr>
              <w:pStyle w:val="Footer"/>
              <w:jc w:val="right"/>
            </w:pPr>
            <w:r>
              <w:rPr>
                <w:lang w:val="en-US"/>
              </w:rPr>
              <w:t>Halaman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46D98" w14:textId="77777777" w:rsidR="009067D4" w:rsidRDefault="0090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97F7" w14:textId="77777777" w:rsidR="00C56938" w:rsidRDefault="00C56938" w:rsidP="00585ADD">
      <w:r>
        <w:separator/>
      </w:r>
    </w:p>
  </w:footnote>
  <w:footnote w:type="continuationSeparator" w:id="0">
    <w:p w14:paraId="20C2B012" w14:textId="77777777" w:rsidR="00C56938" w:rsidRDefault="00C56938" w:rsidP="0058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AB6E" w14:textId="1D5E2A38" w:rsidR="00585ADD" w:rsidRPr="00585ADD" w:rsidRDefault="00A61385" w:rsidP="00A61385">
    <w:pPr>
      <w:pStyle w:val="Header"/>
      <w:spacing w:before="100" w:beforeAutospacing="1"/>
      <w:ind w:left="142"/>
      <w:rPr>
        <w:b/>
        <w:bCs/>
      </w:rPr>
    </w:pPr>
    <w:r w:rsidRPr="00A61385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C493F" wp14:editId="4333CF4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995680" cy="1404620"/>
              <wp:effectExtent l="0" t="0" r="1397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140462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6AE49" w14:textId="7C41D4C0" w:rsidR="00A61385" w:rsidRPr="00A61385" w:rsidRDefault="00A61385" w:rsidP="00A6138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6138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C49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.2pt;margin-top:.5pt;width:78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" fillcolor="#eaf1dd [662]">
              <v:textbox style="mso-fit-shape-to-text:t">
                <w:txbxContent>
                  <w:p w14:paraId="3F36AE49" w14:textId="7C41D4C0" w:rsidR="00A61385" w:rsidRPr="00A61385" w:rsidRDefault="00A61385" w:rsidP="00A6138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1385">
                      <w:rPr>
                        <w:b/>
                        <w:bCs/>
                        <w:sz w:val="28"/>
                        <w:szCs w:val="28"/>
                      </w:rPr>
                      <w:t>FR.APL.01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5ADD" w:rsidRPr="00585ADD">
      <w:rPr>
        <w:b/>
        <w:bCs/>
        <w:spacing w:val="-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647054460">
    <w:abstractNumId w:val="1"/>
  </w:num>
  <w:num w:numId="2" w16cid:durableId="5448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051775"/>
    <w:rsid w:val="000D590C"/>
    <w:rsid w:val="00252C80"/>
    <w:rsid w:val="00333346"/>
    <w:rsid w:val="003B479C"/>
    <w:rsid w:val="004173E6"/>
    <w:rsid w:val="0048138C"/>
    <w:rsid w:val="00585ADD"/>
    <w:rsid w:val="00605ED3"/>
    <w:rsid w:val="00653E6B"/>
    <w:rsid w:val="00731C3C"/>
    <w:rsid w:val="00792B45"/>
    <w:rsid w:val="008711E6"/>
    <w:rsid w:val="008A6B79"/>
    <w:rsid w:val="008D415E"/>
    <w:rsid w:val="009067D4"/>
    <w:rsid w:val="00912796"/>
    <w:rsid w:val="009F3749"/>
    <w:rsid w:val="00A61385"/>
    <w:rsid w:val="00AA132E"/>
    <w:rsid w:val="00C26A3E"/>
    <w:rsid w:val="00C56938"/>
    <w:rsid w:val="00CD32BF"/>
    <w:rsid w:val="00D308E2"/>
    <w:rsid w:val="00DF626B"/>
    <w:rsid w:val="00E03355"/>
    <w:rsid w:val="00E55A76"/>
    <w:rsid w:val="00E833F2"/>
    <w:rsid w:val="00F057D9"/>
    <w:rsid w:val="00F1648B"/>
    <w:rsid w:val="00FC2BCF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D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58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ADD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 Institute</cp:lastModifiedBy>
  <cp:revision>3</cp:revision>
  <cp:lastPrinted>2024-02-29T07:02:00Z</cp:lastPrinted>
  <dcterms:created xsi:type="dcterms:W3CDTF">2024-03-12T13:40:00Z</dcterms:created>
  <dcterms:modified xsi:type="dcterms:W3CDTF">2024-03-12T13:49:00Z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